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EED7" w14:textId="145D3A5D" w:rsidR="00530977" w:rsidRPr="009E4B66" w:rsidRDefault="001F0438" w:rsidP="009E4B66">
      <w:pPr>
        <w:bidi/>
        <w:spacing w:line="276" w:lineRule="auto"/>
        <w:rPr>
          <w:rFonts w:cs="B Nazanin"/>
          <w:b/>
          <w:bCs/>
          <w:rtl/>
          <w:lang w:bidi="fa-IR"/>
        </w:rPr>
      </w:pPr>
      <w:r w:rsidRPr="009E4B66">
        <w:rPr>
          <w:rFonts w:cs="B Nazanin" w:hint="cs"/>
          <w:b/>
          <w:bCs/>
          <w:rtl/>
          <w:lang w:bidi="fa-IR"/>
        </w:rPr>
        <w:t xml:space="preserve">جدول زمانبندی </w:t>
      </w:r>
      <w:r w:rsidR="00530977" w:rsidRPr="009E4B66">
        <w:rPr>
          <w:rFonts w:cs="B Nazanin" w:hint="cs"/>
          <w:b/>
          <w:bCs/>
          <w:rtl/>
          <w:lang w:bidi="fa-IR"/>
        </w:rPr>
        <w:t>فعالیت های انتخابات شورای صنفی</w:t>
      </w:r>
      <w:r w:rsidR="005F4F21" w:rsidRPr="009E4B66">
        <w:rPr>
          <w:rFonts w:cs="B Nazanin" w:hint="cs"/>
          <w:b/>
          <w:bCs/>
          <w:rtl/>
          <w:lang w:bidi="fa-IR"/>
        </w:rPr>
        <w:t xml:space="preserve">- رفاهی </w:t>
      </w:r>
      <w:r w:rsidR="00530977" w:rsidRPr="009E4B66">
        <w:rPr>
          <w:rFonts w:cs="B Nazanin" w:hint="cs"/>
          <w:b/>
          <w:bCs/>
          <w:rtl/>
          <w:lang w:bidi="fa-IR"/>
        </w:rPr>
        <w:t xml:space="preserve"> دانشجویان دانشگاه علامه طباطبائی </w:t>
      </w:r>
      <w:r w:rsidR="004D6FBA" w:rsidRPr="009E4B66">
        <w:rPr>
          <w:rFonts w:cs="B Nazanin" w:hint="cs"/>
          <w:b/>
          <w:bCs/>
          <w:rtl/>
          <w:lang w:bidi="fa-IR"/>
        </w:rPr>
        <w:t xml:space="preserve">- </w:t>
      </w:r>
      <w:r w:rsidR="009E4B66" w:rsidRPr="009E4B66">
        <w:rPr>
          <w:rFonts w:cs="B Nazanin" w:hint="cs"/>
          <w:b/>
          <w:bCs/>
          <w:rtl/>
          <w:lang w:bidi="fa-IR"/>
        </w:rPr>
        <w:t>اردیبهشت</w:t>
      </w:r>
      <w:r w:rsidR="004D6FBA" w:rsidRPr="009E4B66">
        <w:rPr>
          <w:rFonts w:cs="B Nazanin" w:hint="cs"/>
          <w:b/>
          <w:bCs/>
          <w:rtl/>
          <w:lang w:bidi="fa-IR"/>
        </w:rPr>
        <w:t xml:space="preserve"> ماه</w:t>
      </w:r>
      <w:r w:rsidR="00683C17" w:rsidRPr="009E4B66">
        <w:rPr>
          <w:rFonts w:cs="B Nazanin" w:hint="cs"/>
          <w:b/>
          <w:bCs/>
          <w:rtl/>
          <w:lang w:bidi="fa-IR"/>
        </w:rPr>
        <w:t xml:space="preserve"> 140</w:t>
      </w:r>
      <w:r w:rsidR="009E4B66" w:rsidRPr="009E4B66">
        <w:rPr>
          <w:rFonts w:cs="B Nazanin" w:hint="cs"/>
          <w:b/>
          <w:bCs/>
          <w:rtl/>
          <w:lang w:bidi="fa-IR"/>
        </w:rPr>
        <w:t>4</w:t>
      </w:r>
    </w:p>
    <w:p w14:paraId="00695326" w14:textId="77777777" w:rsidR="001F0438" w:rsidRPr="003C4EA4" w:rsidRDefault="001F0438" w:rsidP="001F043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986"/>
        <w:gridCol w:w="1843"/>
        <w:gridCol w:w="1843"/>
      </w:tblGrid>
      <w:tr w:rsidR="00530977" w:rsidRPr="003C4EA4" w14:paraId="69DCE41D" w14:textId="77777777" w:rsidTr="008D4E82">
        <w:tc>
          <w:tcPr>
            <w:tcW w:w="678" w:type="dxa"/>
          </w:tcPr>
          <w:p w14:paraId="479B5FB5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86" w:type="dxa"/>
          </w:tcPr>
          <w:p w14:paraId="2EB38609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فعالیت </w:t>
            </w:r>
          </w:p>
        </w:tc>
        <w:tc>
          <w:tcPr>
            <w:tcW w:w="1843" w:type="dxa"/>
          </w:tcPr>
          <w:p w14:paraId="3829D499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زمانبندی</w:t>
            </w:r>
          </w:p>
        </w:tc>
        <w:tc>
          <w:tcPr>
            <w:tcW w:w="1843" w:type="dxa"/>
          </w:tcPr>
          <w:p w14:paraId="37CDB671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اجرا </w:t>
            </w:r>
          </w:p>
        </w:tc>
      </w:tr>
      <w:tr w:rsidR="00530977" w:rsidRPr="003C4EA4" w14:paraId="749D7AB1" w14:textId="77777777" w:rsidTr="008D4E82">
        <w:tc>
          <w:tcPr>
            <w:tcW w:w="678" w:type="dxa"/>
          </w:tcPr>
          <w:p w14:paraId="5A282F49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6" w:type="dxa"/>
          </w:tcPr>
          <w:p w14:paraId="52AADBEF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تشکیل کمیته های اجرایی،نظارت و اطلاع رسانی به دانشجویان در موسسه</w:t>
            </w:r>
          </w:p>
        </w:tc>
        <w:tc>
          <w:tcPr>
            <w:tcW w:w="1843" w:type="dxa"/>
            <w:vAlign w:val="center"/>
          </w:tcPr>
          <w:p w14:paraId="7FC4468C" w14:textId="30F48A58" w:rsidR="00B17BA3" w:rsidRPr="0042779D" w:rsidRDefault="00E303A3" w:rsidP="009E4B66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24</w:t>
            </w:r>
            <w:r w:rsidR="009E4B66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/2/1404</w:t>
            </w:r>
          </w:p>
        </w:tc>
        <w:tc>
          <w:tcPr>
            <w:tcW w:w="1843" w:type="dxa"/>
          </w:tcPr>
          <w:p w14:paraId="27D36A30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معاون دانشجویی</w:t>
            </w:r>
          </w:p>
        </w:tc>
      </w:tr>
      <w:tr w:rsidR="00530977" w:rsidRPr="003C4EA4" w14:paraId="77C1B357" w14:textId="77777777" w:rsidTr="008D4E82">
        <w:tc>
          <w:tcPr>
            <w:tcW w:w="678" w:type="dxa"/>
          </w:tcPr>
          <w:p w14:paraId="5878CE89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86" w:type="dxa"/>
          </w:tcPr>
          <w:p w14:paraId="2D984FE3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تکمیل فرم ثبت نام و ثبت نام اولیه داوطلبان (مذکوردر ماده 11)</w:t>
            </w:r>
          </w:p>
        </w:tc>
        <w:tc>
          <w:tcPr>
            <w:tcW w:w="1843" w:type="dxa"/>
            <w:vAlign w:val="center"/>
          </w:tcPr>
          <w:p w14:paraId="473D8371" w14:textId="3CF122E1" w:rsidR="00B17BA3" w:rsidRPr="0042779D" w:rsidRDefault="00E303A3" w:rsidP="00B17BA3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28</w:t>
            </w:r>
            <w:r w:rsidR="009E4B66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/02/1404</w:t>
            </w:r>
          </w:p>
        </w:tc>
        <w:tc>
          <w:tcPr>
            <w:tcW w:w="1843" w:type="dxa"/>
          </w:tcPr>
          <w:p w14:paraId="1DE866EF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کمیته اجرایی</w:t>
            </w:r>
          </w:p>
        </w:tc>
      </w:tr>
      <w:tr w:rsidR="00530977" w:rsidRPr="003C4EA4" w14:paraId="1BCC843C" w14:textId="77777777" w:rsidTr="008D4E82">
        <w:tc>
          <w:tcPr>
            <w:tcW w:w="678" w:type="dxa"/>
          </w:tcPr>
          <w:p w14:paraId="5D0A0C9C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86" w:type="dxa"/>
          </w:tcPr>
          <w:p w14:paraId="6592AE30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استعلام از مراجع ذی صلاح جهت بررسی شرایط داوطلبی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4865" w14:textId="2C25D6CD" w:rsidR="00F948CB" w:rsidRPr="0042779D" w:rsidRDefault="00E303A3" w:rsidP="00D70C4C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31</w:t>
            </w:r>
            <w:r w:rsidR="009E4B66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</w:t>
            </w:r>
            <w:r w:rsidR="00D70C4C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2</w:t>
            </w:r>
            <w:bookmarkStart w:id="0" w:name="_GoBack"/>
            <w:bookmarkEnd w:id="0"/>
            <w:r w:rsidR="009E4B66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/1404</w:t>
            </w:r>
          </w:p>
        </w:tc>
        <w:tc>
          <w:tcPr>
            <w:tcW w:w="1843" w:type="dxa"/>
          </w:tcPr>
          <w:p w14:paraId="48B3262E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کمیته نظارت</w:t>
            </w:r>
          </w:p>
        </w:tc>
      </w:tr>
      <w:tr w:rsidR="00530977" w:rsidRPr="003C4EA4" w14:paraId="41737CCC" w14:textId="77777777" w:rsidTr="008D4E82">
        <w:tc>
          <w:tcPr>
            <w:tcW w:w="678" w:type="dxa"/>
          </w:tcPr>
          <w:p w14:paraId="0FF9BD41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86" w:type="dxa"/>
          </w:tcPr>
          <w:p w14:paraId="7ADE16B7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پایان مهلت انصراف،اعلام لیست داوطلبان</w:t>
            </w:r>
          </w:p>
        </w:tc>
        <w:tc>
          <w:tcPr>
            <w:tcW w:w="1843" w:type="dxa"/>
            <w:vAlign w:val="center"/>
          </w:tcPr>
          <w:p w14:paraId="351A5BD9" w14:textId="0C5B9434" w:rsidR="00F948CB" w:rsidRPr="0042779D" w:rsidRDefault="00E303A3" w:rsidP="00E303A3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05</w:t>
            </w:r>
            <w:r w:rsidR="009E4B66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3</w:t>
            </w:r>
            <w:r w:rsidR="009E4B66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/1404</w:t>
            </w:r>
          </w:p>
        </w:tc>
        <w:tc>
          <w:tcPr>
            <w:tcW w:w="1843" w:type="dxa"/>
          </w:tcPr>
          <w:p w14:paraId="4F4266ED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کمیته اجرایی</w:t>
            </w:r>
          </w:p>
        </w:tc>
      </w:tr>
      <w:tr w:rsidR="00530977" w:rsidRPr="003C4EA4" w14:paraId="277BF025" w14:textId="77777777" w:rsidTr="008D4E82">
        <w:tc>
          <w:tcPr>
            <w:tcW w:w="678" w:type="dxa"/>
          </w:tcPr>
          <w:p w14:paraId="06876AC4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86" w:type="dxa"/>
          </w:tcPr>
          <w:p w14:paraId="14178DB7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ثبت اعتراض به بررسی صلاحیت های اولیه داوطلبان</w:t>
            </w:r>
          </w:p>
        </w:tc>
        <w:tc>
          <w:tcPr>
            <w:tcW w:w="1843" w:type="dxa"/>
            <w:vAlign w:val="center"/>
          </w:tcPr>
          <w:p w14:paraId="66A454E8" w14:textId="398B54E3" w:rsidR="00F948CB" w:rsidRPr="0042779D" w:rsidRDefault="00E303A3" w:rsidP="00E303A3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06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3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/1404</w:t>
            </w:r>
          </w:p>
        </w:tc>
        <w:tc>
          <w:tcPr>
            <w:tcW w:w="1843" w:type="dxa"/>
          </w:tcPr>
          <w:p w14:paraId="495A47A9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داوطلب </w:t>
            </w:r>
          </w:p>
        </w:tc>
      </w:tr>
      <w:tr w:rsidR="00530977" w:rsidRPr="003C4EA4" w14:paraId="5F109ABB" w14:textId="77777777" w:rsidTr="008D4E82">
        <w:tc>
          <w:tcPr>
            <w:tcW w:w="678" w:type="dxa"/>
          </w:tcPr>
          <w:p w14:paraId="58B8756F" w14:textId="77777777" w:rsidR="00530977" w:rsidRPr="003C4EA4" w:rsidRDefault="0053097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86" w:type="dxa"/>
          </w:tcPr>
          <w:p w14:paraId="377E13CB" w14:textId="77777777" w:rsidR="00530977" w:rsidRPr="008D4E82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4E82">
              <w:rPr>
                <w:rFonts w:cs="B Nazanin" w:hint="cs"/>
                <w:sz w:val="28"/>
                <w:szCs w:val="28"/>
                <w:rtl/>
                <w:lang w:bidi="fa-IR"/>
              </w:rPr>
              <w:t>رسیدگی به اعتراض به بررسی صلاحیت های اولیه داوطلبان</w:t>
            </w:r>
          </w:p>
        </w:tc>
        <w:tc>
          <w:tcPr>
            <w:tcW w:w="1843" w:type="dxa"/>
            <w:vAlign w:val="center"/>
          </w:tcPr>
          <w:p w14:paraId="7ACA1EDF" w14:textId="25F37057" w:rsidR="00F948CB" w:rsidRPr="0042779D" w:rsidRDefault="00E303A3" w:rsidP="00E303A3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07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370F3FD5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کمیته نظارت </w:t>
            </w:r>
          </w:p>
        </w:tc>
      </w:tr>
      <w:tr w:rsidR="00530977" w:rsidRPr="003C4EA4" w14:paraId="4179C5B0" w14:textId="77777777" w:rsidTr="008D4E82">
        <w:tc>
          <w:tcPr>
            <w:tcW w:w="678" w:type="dxa"/>
          </w:tcPr>
          <w:p w14:paraId="1B0CD54C" w14:textId="77777777" w:rsidR="00530977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986" w:type="dxa"/>
          </w:tcPr>
          <w:p w14:paraId="565F8486" w14:textId="77777777" w:rsidR="00530977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تبلیغات</w:t>
            </w:r>
          </w:p>
        </w:tc>
        <w:tc>
          <w:tcPr>
            <w:tcW w:w="1843" w:type="dxa"/>
            <w:vAlign w:val="center"/>
          </w:tcPr>
          <w:p w14:paraId="296BE033" w14:textId="39D861E0" w:rsidR="00530977" w:rsidRPr="0042779D" w:rsidRDefault="00345A1B" w:rsidP="00903154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10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2A84BE00" w14:textId="77777777" w:rsidR="00530977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داوطلب </w:t>
            </w:r>
          </w:p>
        </w:tc>
      </w:tr>
      <w:tr w:rsidR="00DF6CC2" w:rsidRPr="003C4EA4" w14:paraId="034ADCB4" w14:textId="77777777" w:rsidTr="008D4E82">
        <w:tc>
          <w:tcPr>
            <w:tcW w:w="678" w:type="dxa"/>
          </w:tcPr>
          <w:p w14:paraId="77A1D9E9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986" w:type="dxa"/>
          </w:tcPr>
          <w:p w14:paraId="1731ABD8" w14:textId="77777777" w:rsidR="00DF6CC2" w:rsidRPr="003C4EA4" w:rsidRDefault="007947B7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برگزاری انتخابات (رای گ</w:t>
            </w:r>
            <w:r w:rsidR="00DF6CC2"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یری)</w:t>
            </w:r>
          </w:p>
        </w:tc>
        <w:tc>
          <w:tcPr>
            <w:tcW w:w="1843" w:type="dxa"/>
            <w:vAlign w:val="center"/>
          </w:tcPr>
          <w:p w14:paraId="679A3C08" w14:textId="69E1C5CE" w:rsidR="00DF6CC2" w:rsidRPr="0042779D" w:rsidRDefault="00E303A3" w:rsidP="00345A1B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1</w:t>
            </w:r>
            <w:r w:rsidR="00345A1B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3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22FDF273" w14:textId="77777777" w:rsidR="00DF6CC2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کمیته اجرایی</w:t>
            </w:r>
          </w:p>
        </w:tc>
      </w:tr>
      <w:tr w:rsidR="00DF6CC2" w:rsidRPr="003C4EA4" w14:paraId="4D31D44F" w14:textId="77777777" w:rsidTr="008D4E82">
        <w:tc>
          <w:tcPr>
            <w:tcW w:w="678" w:type="dxa"/>
          </w:tcPr>
          <w:p w14:paraId="6A019E55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986" w:type="dxa"/>
          </w:tcPr>
          <w:p w14:paraId="5B2424E1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اعلام نتایج انتخابات</w:t>
            </w:r>
          </w:p>
        </w:tc>
        <w:tc>
          <w:tcPr>
            <w:tcW w:w="1843" w:type="dxa"/>
            <w:vAlign w:val="center"/>
          </w:tcPr>
          <w:p w14:paraId="14A7C234" w14:textId="2A6EDACF" w:rsidR="00DF6CC2" w:rsidRPr="0042779D" w:rsidRDefault="00E303A3" w:rsidP="00152C9B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1</w:t>
            </w:r>
            <w:r w:rsidR="00152C9B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4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02D1FF0A" w14:textId="77777777" w:rsidR="00DF6CC2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کمیته اجرایی</w:t>
            </w:r>
          </w:p>
        </w:tc>
      </w:tr>
      <w:tr w:rsidR="00DF6CC2" w:rsidRPr="003C4EA4" w14:paraId="3BB1A56C" w14:textId="77777777" w:rsidTr="008D4E82">
        <w:tc>
          <w:tcPr>
            <w:tcW w:w="678" w:type="dxa"/>
          </w:tcPr>
          <w:p w14:paraId="0BAAC4F4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986" w:type="dxa"/>
          </w:tcPr>
          <w:p w14:paraId="31527E7D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درخواست تجدید نظر در نتایج انتخابات</w:t>
            </w:r>
          </w:p>
        </w:tc>
        <w:tc>
          <w:tcPr>
            <w:tcW w:w="1843" w:type="dxa"/>
            <w:vAlign w:val="center"/>
          </w:tcPr>
          <w:p w14:paraId="44CB3D94" w14:textId="48C638D1" w:rsidR="00DF6CC2" w:rsidRPr="0042779D" w:rsidRDefault="00E303A3" w:rsidP="00152C9B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1</w:t>
            </w:r>
            <w:r w:rsidR="00152C9B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7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44062B23" w14:textId="77777777" w:rsidR="00DF6CC2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داوطلب </w:t>
            </w:r>
          </w:p>
        </w:tc>
      </w:tr>
      <w:tr w:rsidR="00DF6CC2" w:rsidRPr="003C4EA4" w14:paraId="0387EC1C" w14:textId="77777777" w:rsidTr="008D4E82">
        <w:tc>
          <w:tcPr>
            <w:tcW w:w="678" w:type="dxa"/>
          </w:tcPr>
          <w:p w14:paraId="2923F38E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986" w:type="dxa"/>
          </w:tcPr>
          <w:p w14:paraId="634367D3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رسیدگی به درخواست تجدید نظر در نتایج انتخابات و گزارش به معاون دانشجویی</w:t>
            </w:r>
          </w:p>
        </w:tc>
        <w:tc>
          <w:tcPr>
            <w:tcW w:w="1843" w:type="dxa"/>
            <w:vAlign w:val="center"/>
          </w:tcPr>
          <w:p w14:paraId="2BF2F04E" w14:textId="4BA30719" w:rsidR="00DF6CC2" w:rsidRPr="0042779D" w:rsidRDefault="00345A1B" w:rsidP="00152C9B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1</w:t>
            </w:r>
            <w:r w:rsidR="00152C9B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8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21F9B455" w14:textId="77777777" w:rsidR="00DF6CC2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کمیته نظارت </w:t>
            </w:r>
          </w:p>
        </w:tc>
      </w:tr>
      <w:tr w:rsidR="00DF6CC2" w:rsidRPr="003C4EA4" w14:paraId="79893A97" w14:textId="77777777" w:rsidTr="008D4E82">
        <w:tc>
          <w:tcPr>
            <w:tcW w:w="678" w:type="dxa"/>
          </w:tcPr>
          <w:p w14:paraId="1079AFBD" w14:textId="77777777" w:rsidR="00DF6CC2" w:rsidRPr="003C4EA4" w:rsidRDefault="00DF6CC2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986" w:type="dxa"/>
          </w:tcPr>
          <w:p w14:paraId="275796AA" w14:textId="77777777" w:rsidR="00DF6CC2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تایید و اعلام نتیجه نهایی به کمیته نظارت بر انتخابات </w:t>
            </w:r>
          </w:p>
        </w:tc>
        <w:tc>
          <w:tcPr>
            <w:tcW w:w="1843" w:type="dxa"/>
            <w:vAlign w:val="center"/>
          </w:tcPr>
          <w:p w14:paraId="663BC9A7" w14:textId="3D7AC88B" w:rsidR="00DF6CC2" w:rsidRPr="0042779D" w:rsidRDefault="00152C9B" w:rsidP="006A66E1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19</w:t>
            </w:r>
            <w:r w:rsidR="008D4E8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1EB3F9F7" w14:textId="77777777" w:rsidR="00DF6CC2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کمیته نظارت </w:t>
            </w:r>
          </w:p>
        </w:tc>
      </w:tr>
      <w:tr w:rsidR="00E641FC" w:rsidRPr="003C4EA4" w14:paraId="72219C83" w14:textId="77777777" w:rsidTr="008D4E82">
        <w:tc>
          <w:tcPr>
            <w:tcW w:w="678" w:type="dxa"/>
          </w:tcPr>
          <w:p w14:paraId="2099A619" w14:textId="77777777" w:rsidR="00E641FC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986" w:type="dxa"/>
          </w:tcPr>
          <w:p w14:paraId="4185CEA5" w14:textId="77777777" w:rsidR="00E641FC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>تایید صحت نهایی انتخابات از سوی هیات نظارت موسسه</w:t>
            </w:r>
          </w:p>
        </w:tc>
        <w:tc>
          <w:tcPr>
            <w:tcW w:w="1843" w:type="dxa"/>
            <w:vAlign w:val="center"/>
          </w:tcPr>
          <w:p w14:paraId="4555674F" w14:textId="4AE42861" w:rsidR="00E641FC" w:rsidRPr="0042779D" w:rsidRDefault="008D4E82" w:rsidP="00345A1B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2</w:t>
            </w:r>
            <w:r w:rsidR="00345A1B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5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/03/1404</w:t>
            </w:r>
          </w:p>
        </w:tc>
        <w:tc>
          <w:tcPr>
            <w:tcW w:w="1843" w:type="dxa"/>
          </w:tcPr>
          <w:p w14:paraId="78691398" w14:textId="77777777" w:rsidR="00E641FC" w:rsidRPr="003C4EA4" w:rsidRDefault="00E641FC" w:rsidP="00185F08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4E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هیات نظارت موسسه </w:t>
            </w:r>
          </w:p>
        </w:tc>
      </w:tr>
    </w:tbl>
    <w:p w14:paraId="0E7E35D2" w14:textId="77777777" w:rsidR="00BA3A77" w:rsidRPr="003C4EA4" w:rsidRDefault="00BA3A77" w:rsidP="00185F08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AE35FE1" w14:textId="5D86A0D2" w:rsidR="001E067C" w:rsidRDefault="001E067C" w:rsidP="00487D6F">
      <w:p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3C4EA4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185F08" w:rsidRPr="003C4EA4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8D4E82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185F08" w:rsidRPr="003C4EA4">
        <w:rPr>
          <w:rFonts w:cs="B Nazanin" w:hint="cs"/>
          <w:sz w:val="28"/>
          <w:szCs w:val="28"/>
          <w:rtl/>
          <w:lang w:bidi="fa-IR"/>
        </w:rPr>
        <w:t xml:space="preserve">  کمیته اجرایی برگزاری</w:t>
      </w:r>
      <w:r w:rsidRPr="003C4EA4">
        <w:rPr>
          <w:rFonts w:cs="B Nazanin" w:hint="cs"/>
          <w:sz w:val="28"/>
          <w:szCs w:val="28"/>
          <w:rtl/>
          <w:lang w:bidi="fa-IR"/>
        </w:rPr>
        <w:t xml:space="preserve"> انتخابات شورای صنفی</w:t>
      </w:r>
      <w:r w:rsidR="00D84603">
        <w:rPr>
          <w:rFonts w:cs="B Nazanin"/>
          <w:sz w:val="28"/>
          <w:szCs w:val="28"/>
          <w:lang w:bidi="fa-IR"/>
        </w:rPr>
        <w:t xml:space="preserve">- </w:t>
      </w:r>
      <w:r w:rsidRPr="003C4E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4603">
        <w:rPr>
          <w:rFonts w:cs="B Nazanin" w:hint="cs"/>
          <w:sz w:val="28"/>
          <w:szCs w:val="28"/>
          <w:rtl/>
          <w:lang w:bidi="fa-IR"/>
        </w:rPr>
        <w:t xml:space="preserve">رفاهی </w:t>
      </w:r>
      <w:r w:rsidRPr="003C4EA4">
        <w:rPr>
          <w:rFonts w:cs="B Nazanin" w:hint="cs"/>
          <w:sz w:val="28"/>
          <w:szCs w:val="28"/>
          <w:rtl/>
          <w:lang w:bidi="fa-IR"/>
        </w:rPr>
        <w:t xml:space="preserve">دانشجویان </w:t>
      </w:r>
    </w:p>
    <w:p w14:paraId="4BA26973" w14:textId="77A95BD1" w:rsidR="00837FFC" w:rsidRPr="003C4EA4" w:rsidRDefault="00837FFC" w:rsidP="00837FFC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sectPr w:rsidR="00837FFC" w:rsidRPr="003C4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77"/>
    <w:rsid w:val="00010AA7"/>
    <w:rsid w:val="00152C9B"/>
    <w:rsid w:val="00185F08"/>
    <w:rsid w:val="001B362B"/>
    <w:rsid w:val="001D3DEC"/>
    <w:rsid w:val="001E067C"/>
    <w:rsid w:val="001F0438"/>
    <w:rsid w:val="002274FB"/>
    <w:rsid w:val="00233C7D"/>
    <w:rsid w:val="002C7C33"/>
    <w:rsid w:val="00345A1B"/>
    <w:rsid w:val="003C4EA4"/>
    <w:rsid w:val="0042779D"/>
    <w:rsid w:val="00487D6F"/>
    <w:rsid w:val="004D6FBA"/>
    <w:rsid w:val="00530977"/>
    <w:rsid w:val="005F4F21"/>
    <w:rsid w:val="00683C17"/>
    <w:rsid w:val="006A66E1"/>
    <w:rsid w:val="007947B7"/>
    <w:rsid w:val="00837FFC"/>
    <w:rsid w:val="008A3579"/>
    <w:rsid w:val="008D4E82"/>
    <w:rsid w:val="008F3F8D"/>
    <w:rsid w:val="00903154"/>
    <w:rsid w:val="00933724"/>
    <w:rsid w:val="009E4B66"/>
    <w:rsid w:val="00A12467"/>
    <w:rsid w:val="00B17BA3"/>
    <w:rsid w:val="00B40022"/>
    <w:rsid w:val="00BA3A77"/>
    <w:rsid w:val="00BA75C4"/>
    <w:rsid w:val="00D70C4C"/>
    <w:rsid w:val="00D84603"/>
    <w:rsid w:val="00DA5296"/>
    <w:rsid w:val="00DF6CC2"/>
    <w:rsid w:val="00E303A3"/>
    <w:rsid w:val="00E641FC"/>
    <w:rsid w:val="00F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9E8192"/>
  <w15:chartTrackingRefBased/>
  <w15:docId w15:val="{4BDB446D-9A24-4329-8FE5-DF714D3E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D562-02B7-415D-A8D3-57AE66E1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4</cp:revision>
  <cp:lastPrinted>2025-05-14T04:20:00Z</cp:lastPrinted>
  <dcterms:created xsi:type="dcterms:W3CDTF">2025-05-14T03:23:00Z</dcterms:created>
  <dcterms:modified xsi:type="dcterms:W3CDTF">2025-05-14T06:14:00Z</dcterms:modified>
</cp:coreProperties>
</file>