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EA0EC3" w:rsidP="00D253E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504825" cy="593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42" cy="60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1C71FC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1C71FC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1C71FC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1C71FC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65960">
        <w:rPr>
          <w:rFonts w:cs="B Nazanin" w:hint="cs"/>
          <w:sz w:val="24"/>
          <w:szCs w:val="24"/>
          <w:rtl/>
        </w:rPr>
        <w:t>99</w:t>
      </w:r>
      <w:r w:rsidRPr="00D253E5">
        <w:rPr>
          <w:rFonts w:cs="B Nazanin" w:hint="cs"/>
          <w:sz w:val="24"/>
          <w:szCs w:val="24"/>
          <w:rtl/>
        </w:rPr>
        <w:t>-</w:t>
      </w:r>
      <w:r w:rsidR="00265960">
        <w:rPr>
          <w:rFonts w:cs="B Nazanin" w:hint="cs"/>
          <w:sz w:val="24"/>
          <w:szCs w:val="24"/>
          <w:rtl/>
        </w:rPr>
        <w:t>98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576816" w:rsidRDefault="00583EA6" w:rsidP="001C71FC">
      <w:pPr>
        <w:jc w:val="both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DCF4" wp14:editId="5FF33848">
                <wp:simplePos x="0" y="0"/>
                <wp:positionH relativeFrom="column">
                  <wp:posOffset>2524125</wp:posOffset>
                </wp:positionH>
                <wp:positionV relativeFrom="paragraph">
                  <wp:posOffset>249555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9.6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LkWkV98AAAAKAQAADwAAAGRycy9kb3ducmV2LnhtbEyP&#10;y07DMBBF90j8gzVIbFDrgCEv4lQICUR30CLYusk0ifAj2G4a/p7pCnbzOLpzplrNRrMJfRiclXC9&#10;TIChbVw72E7C+/ZpkQMLUdlWaWdRwg8GWNXnZ5UqW3e0bzhtYscoxIZSSehjHEvOQ9OjUWHpRrS0&#10;2ztvVKTWd7z16kjhRvObJEm5UYOlC70a8bHH5mtzMBLy25fpM6zF60eT7nURr7Lp+dtLeXkxP9wD&#10;izjHPxhO+qQONTnt3MG2gWkJosjuCD0VAhgBeZYVwHY0EKkAXlf8/wv1LwAAAP//AwBQSwECLQAU&#10;AAYACAAAACEAtoM4kv4AAADhAQAAEwAAAAAAAAAAAAAAAAAAAAAAW0NvbnRlbnRfVHlwZXNdLnht&#10;bFBLAQItABQABgAIAAAAIQA4/SH/1gAAAJQBAAALAAAAAAAAAAAAAAAAAC8BAABfcmVscy8ucmVs&#10;c1BLAQItABQABgAIAAAAIQAhgX/VJAIAAEcEAAAOAAAAAAAAAAAAAAAAAC4CAABkcnMvZTJvRG9j&#10;LnhtbFBLAQItABQABgAIAAAAIQAuRaRX3wAAAAoBAAAPAAAAAAAAAAAAAAAAAH4EAABkcnMvZG93&#10;bnJldi54bWxQSwUGAAAAAAQABADzAAAAigUAAAAA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7C6157" w:rsidRDefault="007C6157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265960" w:rsidRDefault="00265960" w:rsidP="00576816">
      <w:pPr>
        <w:jc w:val="right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999" w:rsidRPr="00D94375" w:rsidRDefault="00576816" w:rsidP="002659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</w:t>
      </w:r>
      <w:r w:rsidR="00265960" w:rsidRPr="00D94375">
        <w:rPr>
          <w:rFonts w:cs="B Nazanin" w:hint="cs"/>
          <w:b/>
          <w:bCs/>
          <w:sz w:val="20"/>
          <w:szCs w:val="20"/>
          <w:rtl/>
        </w:rPr>
        <w:t xml:space="preserve">دفتر 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استعدادهای درخشان (به نشانی: </w:t>
      </w:r>
      <w:r w:rsidR="00265960" w:rsidRPr="00D94375">
        <w:rPr>
          <w:rFonts w:cs="B Nazanin" w:hint="cs"/>
          <w:b/>
          <w:bCs/>
          <w:sz w:val="20"/>
          <w:szCs w:val="20"/>
          <w:rtl/>
        </w:rPr>
        <w:t>تهران، بلوار دهکده المپیک، تقاطع بزرگراه شهید همت، دانشگاه علامه طباطبائی، ساختمان بهشتی، طبقه سوم، دفتر استعدادهای درخشان</w:t>
      </w:r>
      <w:r w:rsidRPr="00D94375">
        <w:rPr>
          <w:rFonts w:cs="B Nazanin" w:hint="cs"/>
          <w:b/>
          <w:bCs/>
          <w:sz w:val="20"/>
          <w:szCs w:val="20"/>
          <w:rtl/>
        </w:rPr>
        <w:t>) ار</w:t>
      </w:r>
      <w:bookmarkStart w:id="0" w:name="_GoBack"/>
      <w:bookmarkEnd w:id="0"/>
      <w:r w:rsidRPr="00D94375">
        <w:rPr>
          <w:rFonts w:cs="B Nazanin" w:hint="cs"/>
          <w:b/>
          <w:bCs/>
          <w:sz w:val="20"/>
          <w:szCs w:val="20"/>
          <w:rtl/>
        </w:rPr>
        <w:t>ائه شود</w:t>
      </w:r>
      <w:r w:rsidR="00265960" w:rsidRPr="00D94375">
        <w:rPr>
          <w:rFonts w:cs="B Nazanin" w:hint="cs"/>
          <w:b/>
          <w:bCs/>
          <w:sz w:val="20"/>
          <w:szCs w:val="20"/>
          <w:rtl/>
        </w:rPr>
        <w:t>.</w:t>
      </w:r>
    </w:p>
    <w:p w:rsidR="00A43FCF" w:rsidRPr="001C71FC" w:rsidRDefault="001C71FC" w:rsidP="001C71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نمی‌باشند، می توانند با هماهنگی دفتر استعداد درخشان و یا مدیریت تحصیلات تکمیلی (48392280-021) فرم مذکور را حداکثر تا اول شهریور ماه سال جاری به شماره 44737595-021 فکس نموده و از وصول آن توسط دفتر استعداد درخشان اطمینان حاصل نمایند.</w:t>
      </w:r>
    </w:p>
    <w:sectPr w:rsidR="00A43FCF" w:rsidRPr="001C71FC" w:rsidSect="005351BE">
      <w:pgSz w:w="11906" w:h="16838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1C71FC"/>
    <w:rsid w:val="00265960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7C6157"/>
    <w:rsid w:val="00812943"/>
    <w:rsid w:val="009953CF"/>
    <w:rsid w:val="009A6999"/>
    <w:rsid w:val="00A43FCF"/>
    <w:rsid w:val="00D253E5"/>
    <w:rsid w:val="00D94375"/>
    <w:rsid w:val="00DA29C4"/>
    <w:rsid w:val="00E67B37"/>
    <w:rsid w:val="00EA0EC3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28A0D6-6F1A-45FB-AF78-4584FEF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mismoezzi</cp:lastModifiedBy>
  <cp:revision>12</cp:revision>
  <cp:lastPrinted>2019-04-22T08:25:00Z</cp:lastPrinted>
  <dcterms:created xsi:type="dcterms:W3CDTF">2019-06-01T12:48:00Z</dcterms:created>
  <dcterms:modified xsi:type="dcterms:W3CDTF">2019-07-21T04:03:00Z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